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66CC009D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755F9">
        <w:rPr>
          <w:rFonts w:ascii="Times New Roman" w:hAnsi="Times New Roman" w:cs="Times New Roman"/>
          <w:b/>
          <w:sz w:val="28"/>
          <w:szCs w:val="28"/>
        </w:rPr>
        <w:t>December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2074341A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2755F9">
              <w:rPr>
                <w:b/>
                <w:sz w:val="24"/>
                <w:szCs w:val="24"/>
              </w:rPr>
              <w:t>December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275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D2D4216" w14:textId="5C18D4FE" w:rsidR="00924DC6" w:rsidRPr="00D1515F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24DC6" w:rsidRPr="00D1515F">
              <w:rPr>
                <w:b/>
                <w:bCs/>
              </w:rPr>
              <w:t>orks-in-</w:t>
            </w:r>
            <w:r>
              <w:rPr>
                <w:b/>
                <w:bCs/>
              </w:rPr>
              <w:t>P</w:t>
            </w:r>
            <w:r w:rsidR="00924DC6" w:rsidRPr="00D1515F">
              <w:rPr>
                <w:b/>
                <w:bCs/>
              </w:rPr>
              <w:t>rogress</w:t>
            </w:r>
          </w:p>
          <w:p w14:paraId="667CA14D" w14:textId="2BA10DFF" w:rsidR="00924DC6" w:rsidRPr="00924DC6" w:rsidRDefault="00737FE7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6" w:history="1">
              <w:r w:rsidR="003A222C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969B1CE" w14:textId="4EC94EF2" w:rsidR="00924DC6" w:rsidRPr="00D1515F" w:rsidRDefault="00B949E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otating </w:t>
            </w:r>
            <w:r>
              <w:rPr>
                <w:b/>
                <w:bCs/>
              </w:rPr>
              <w:t>S</w:t>
            </w:r>
            <w:r w:rsidR="00924DC6" w:rsidRPr="00D1515F">
              <w:rPr>
                <w:b/>
                <w:bCs/>
              </w:rPr>
              <w:t>eminar</w:t>
            </w:r>
            <w:r w:rsidR="003A222C" w:rsidRPr="00D1515F">
              <w:rPr>
                <w:b/>
                <w:bCs/>
              </w:rPr>
              <w:t xml:space="preserve"> – </w:t>
            </w:r>
            <w:r w:rsidR="003A222C">
              <w:rPr>
                <w:b/>
                <w:bCs/>
              </w:rPr>
              <w:t>Career Development</w:t>
            </w:r>
          </w:p>
          <w:p w14:paraId="0DF6D05C" w14:textId="1B4CB2B9" w:rsidR="003A222C" w:rsidRDefault="003A222C" w:rsidP="003A222C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E3F20" w:rsidRPr="006E3F20">
              <w:t>NIMH Research Priorities for Services and Intervention Research</w:t>
            </w:r>
          </w:p>
          <w:p w14:paraId="2DA1097C" w14:textId="114C73E3" w:rsidR="00924DC6" w:rsidRDefault="003A222C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6066" w:rsidRPr="008D6066">
              <w:t xml:space="preserve">Jennifer </w:t>
            </w:r>
            <w:proofErr w:type="spellStart"/>
            <w:r w:rsidR="008D6066" w:rsidRPr="008D6066">
              <w:t>Humensky</w:t>
            </w:r>
            <w:proofErr w:type="spellEnd"/>
            <w:r w:rsidR="008D6066">
              <w:t>, PhD</w:t>
            </w:r>
            <w:r w:rsidR="008D6066" w:rsidRPr="008D6066">
              <w:t xml:space="preserve"> and Christine Ulbricht</w:t>
            </w:r>
            <w:r>
              <w:t>, PhD</w:t>
            </w:r>
            <w:r w:rsidR="008D6066">
              <w:t>; National Institute of Mental Health</w:t>
            </w:r>
          </w:p>
          <w:p w14:paraId="50EA9145" w14:textId="334253AB" w:rsidR="003A222C" w:rsidRDefault="00737FE7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6E3F20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https://hfhs.webex.com/hfhs/j.php?MTID=mbce2bd4036d80f9fa6a6715cd09063f1</w:t>
              </w:r>
            </w:hyperlink>
          </w:p>
        </w:tc>
      </w:tr>
      <w:tr w:rsidR="00924DC6" w14:paraId="778D0C9D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093E58" w14:textId="698A2E85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2C65B23E" w14:textId="4C034B04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473C8E4" w14:textId="5B37D467" w:rsidR="00924DC6" w:rsidRPr="00D1515F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esearch </w:t>
            </w:r>
            <w:r>
              <w:rPr>
                <w:b/>
                <w:bCs/>
              </w:rPr>
              <w:t>M</w:t>
            </w:r>
            <w:r w:rsidR="00924DC6" w:rsidRPr="00D1515F">
              <w:rPr>
                <w:b/>
                <w:bCs/>
              </w:rPr>
              <w:t>ethods</w:t>
            </w:r>
          </w:p>
          <w:p w14:paraId="43C98ACB" w14:textId="7C9D26C3" w:rsidR="003A222C" w:rsidRDefault="003A222C" w:rsidP="003A222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6066">
              <w:t>Learning Health System Stakeholder Engagement</w:t>
            </w:r>
          </w:p>
          <w:p w14:paraId="25DE7825" w14:textId="1EC5917E" w:rsidR="003A222C" w:rsidRDefault="003A222C" w:rsidP="003A222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6066">
              <w:t>Arne Beck</w:t>
            </w:r>
            <w:r>
              <w:t xml:space="preserve">, PhD; Kaiser Permanente </w:t>
            </w:r>
            <w:r w:rsidR="008D6066">
              <w:t xml:space="preserve">Colorado and Rebecca </w:t>
            </w:r>
            <w:proofErr w:type="spellStart"/>
            <w:r w:rsidR="008D6066">
              <w:t>Rossom</w:t>
            </w:r>
            <w:proofErr w:type="spellEnd"/>
            <w:r w:rsidR="008D6066">
              <w:t>, MD; HealthPartners Institute</w:t>
            </w:r>
          </w:p>
          <w:p w14:paraId="7A6B0ADF" w14:textId="76C9D765" w:rsidR="00924DC6" w:rsidRPr="00B85DF9" w:rsidRDefault="00737FE7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6E3F20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https://hfhs.webex.com/hfhs/j.php?MTID=me015c88fccbc73bdce37d7f913ae3583</w:t>
              </w:r>
            </w:hyperlink>
          </w:p>
        </w:tc>
      </w:tr>
    </w:tbl>
    <w:p w14:paraId="34E57636" w14:textId="64F4795A" w:rsidR="006F3A1C" w:rsidRPr="00680D02" w:rsidRDefault="006F3A1C" w:rsidP="00924DC6">
      <w:pPr>
        <w:spacing w:after="120" w:line="276" w:lineRule="auto"/>
        <w:contextualSpacing/>
        <w:rPr>
          <w:sz w:val="24"/>
          <w:szCs w:val="24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5713330A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2755F9">
              <w:rPr>
                <w:b/>
                <w:sz w:val="24"/>
                <w:szCs w:val="24"/>
              </w:rPr>
              <w:t>December 9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3EEC649" w14:textId="3873FABA" w:rsidR="00924DC6" w:rsidRPr="00D1515F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 w:rsidR="00B949EF"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F2B7367" w14:textId="242FB352" w:rsidR="00D1515F" w:rsidRPr="00924DC6" w:rsidRDefault="00737FE7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0DA8A56" w14:textId="3162ABA0" w:rsidR="00924DC6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>otating seminar</w:t>
            </w:r>
            <w:r w:rsidRPr="00D1515F">
              <w:rPr>
                <w:b/>
                <w:bCs/>
              </w:rPr>
              <w:t xml:space="preserve"> – </w:t>
            </w:r>
            <w:r w:rsidR="003A222C">
              <w:rPr>
                <w:b/>
                <w:bCs/>
              </w:rPr>
              <w:t>MHRN Grand Rounds</w:t>
            </w:r>
          </w:p>
          <w:p w14:paraId="0CF57D0D" w14:textId="15A4FEC6" w:rsidR="00924DC6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80D02" w:rsidRPr="00680D02">
              <w:t>Secondary Use of Clinical &amp; Patient-generated Data for Mental Health Research</w:t>
            </w:r>
          </w:p>
          <w:p w14:paraId="3006CACC" w14:textId="04C2945E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proofErr w:type="spellStart"/>
            <w:r w:rsidR="00680D02" w:rsidRPr="00680D02">
              <w:t>Jyotishman</w:t>
            </w:r>
            <w:proofErr w:type="spellEnd"/>
            <w:r w:rsidR="00680D02" w:rsidRPr="00680D02">
              <w:t xml:space="preserve"> Pathak, Ph.D., FACMI</w:t>
            </w:r>
            <w:r w:rsidR="00680D02">
              <w:t xml:space="preserve">; </w:t>
            </w:r>
            <w:r w:rsidR="00680D02" w:rsidRPr="00680D02">
              <w:t>Weill Cornell Medicine</w:t>
            </w:r>
            <w:r w:rsidR="00680D02">
              <w:t xml:space="preserve"> and </w:t>
            </w:r>
            <w:r w:rsidR="00680D02" w:rsidRPr="00680D02">
              <w:t>New</w:t>
            </w:r>
            <w:r w:rsidR="00680D02">
              <w:t xml:space="preserve"> Y</w:t>
            </w:r>
            <w:r w:rsidR="00680D02" w:rsidRPr="00680D02">
              <w:t>ork-Presbyterian Hospital</w:t>
            </w:r>
          </w:p>
          <w:p w14:paraId="1AF9ED9F" w14:textId="4403192A" w:rsidR="00181215" w:rsidRDefault="00737FE7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181215" w:rsidRPr="00B77300">
                <w:rPr>
                  <w:rStyle w:val="Hyperlink"/>
                </w:rPr>
                <w:t>https://hfhs.webex.com/hfhs/j.php?MTID=m55f492992bdec2433b642428022dd352</w:t>
              </w:r>
            </w:hyperlink>
          </w:p>
        </w:tc>
      </w:tr>
      <w:tr w:rsidR="00924DC6" w14:paraId="23388847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BE742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D7AC658" w14:textId="77777777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E17C2C8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3940BBD9" w14:textId="6F32D6F5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6066">
              <w:t>Qualitative Data Collection and Analysis</w:t>
            </w:r>
          </w:p>
          <w:p w14:paraId="092041E4" w14:textId="0F835268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6066">
              <w:t>Bobbi Jo Yarborough, PsyD</w:t>
            </w:r>
            <w:r>
              <w:t xml:space="preserve">; </w:t>
            </w:r>
            <w:r w:rsidR="00B949EF">
              <w:t xml:space="preserve">Kaiser Permanente </w:t>
            </w:r>
            <w:r w:rsidR="003A222C">
              <w:t>Northwest</w:t>
            </w:r>
          </w:p>
          <w:p w14:paraId="2AFF67A9" w14:textId="233C2C41" w:rsidR="00024D13" w:rsidRPr="00B85DF9" w:rsidRDefault="00737FE7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024D13" w:rsidRPr="00B77300">
                <w:rPr>
                  <w:rStyle w:val="Hyperlink"/>
                </w:rPr>
                <w:t>https://hfhs.webex.com/hfhs/j.php?MTID=m7afd388439880a856481ad0ee104ef8e</w:t>
              </w:r>
            </w:hyperlink>
          </w:p>
        </w:tc>
      </w:tr>
    </w:tbl>
    <w:p w14:paraId="11E04CD0" w14:textId="4AD0C304" w:rsidR="00924DC6" w:rsidRPr="00680D02" w:rsidRDefault="00924DC6" w:rsidP="006E3F20">
      <w:pPr>
        <w:spacing w:after="0"/>
        <w:rPr>
          <w:sz w:val="24"/>
          <w:szCs w:val="24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2C0B282D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2755F9">
              <w:rPr>
                <w:b/>
                <w:sz w:val="24"/>
                <w:szCs w:val="24"/>
              </w:rPr>
              <w:t xml:space="preserve">December </w:t>
            </w:r>
            <w:r w:rsidR="003A222C">
              <w:rPr>
                <w:b/>
                <w:sz w:val="24"/>
                <w:szCs w:val="24"/>
              </w:rPr>
              <w:t>1</w:t>
            </w:r>
            <w:r w:rsidR="002755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AB1D8E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37A18B90" w:rsidR="00D1515F" w:rsidRPr="00924DC6" w:rsidRDefault="00737FE7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7BA4D760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3A222C">
              <w:rPr>
                <w:b/>
                <w:bCs/>
              </w:rPr>
              <w:t>Grant Writing</w:t>
            </w:r>
          </w:p>
          <w:p w14:paraId="3564C5CC" w14:textId="2AA44119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6066">
              <w:t>Career Development Plan</w:t>
            </w:r>
          </w:p>
          <w:p w14:paraId="637A70CC" w14:textId="212AE3B2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proofErr w:type="spellStart"/>
            <w:r w:rsidR="008D6066">
              <w:t>Esti</w:t>
            </w:r>
            <w:proofErr w:type="spellEnd"/>
            <w:r w:rsidR="008D6066">
              <w:t xml:space="preserve"> </w:t>
            </w:r>
            <w:proofErr w:type="spellStart"/>
            <w:r w:rsidR="008D6066">
              <w:t>Iturralde</w:t>
            </w:r>
            <w:proofErr w:type="spellEnd"/>
            <w:r w:rsidR="00B949EF">
              <w:t xml:space="preserve">, PhD; </w:t>
            </w:r>
            <w:r w:rsidR="008D6066">
              <w:t>Kaiser Permanente Northern California</w:t>
            </w:r>
          </w:p>
          <w:p w14:paraId="22C03364" w14:textId="1D19D369" w:rsidR="00D1515F" w:rsidRDefault="00737FE7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6E3F20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https://hfhs.webex.com/hfhs/j.php?MTID=m31ce1bea9b3495ef49f57cf89d232bdb</w:t>
              </w:r>
            </w:hyperlink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59DE50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3AB272F0" w14:textId="754FC37C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6066">
              <w:t>Implementation Science</w:t>
            </w:r>
          </w:p>
          <w:p w14:paraId="5E487A10" w14:textId="004673F9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6066">
              <w:t>Melissa Maye, PhD; Henry Ford Health System and Stacy Sterling, PhD; Kaiser Permanente Northern California</w:t>
            </w:r>
          </w:p>
          <w:p w14:paraId="1401E7E4" w14:textId="5B3BF265" w:rsidR="00D1515F" w:rsidRPr="00B85DF9" w:rsidRDefault="00737FE7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6E3F20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https://hfhs.webex.com/hfhs/j.php?MTID=me015c88fccbc73bdce37d7f913ae3583</w:t>
              </w:r>
            </w:hyperlink>
          </w:p>
        </w:tc>
      </w:tr>
    </w:tbl>
    <w:p w14:paraId="45D64546" w14:textId="37C28A54" w:rsidR="00924DC6" w:rsidRDefault="00924DC6" w:rsidP="006E3F20">
      <w:pPr>
        <w:spacing w:after="0"/>
        <w:rPr>
          <w:sz w:val="24"/>
          <w:szCs w:val="24"/>
        </w:rPr>
      </w:pPr>
    </w:p>
    <w:p w14:paraId="3D418A7D" w14:textId="77777777" w:rsidR="00680D02" w:rsidRPr="00680D02" w:rsidRDefault="00680D02" w:rsidP="006E3F20">
      <w:pPr>
        <w:spacing w:after="0"/>
        <w:rPr>
          <w:sz w:val="24"/>
          <w:szCs w:val="24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02716A19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lastRenderedPageBreak/>
              <w:t xml:space="preserve">Thursday, </w:t>
            </w:r>
            <w:r w:rsidR="002755F9">
              <w:rPr>
                <w:b/>
                <w:sz w:val="24"/>
                <w:szCs w:val="24"/>
              </w:rPr>
              <w:t xml:space="preserve">December </w:t>
            </w:r>
            <w:r w:rsidR="003A222C">
              <w:rPr>
                <w:b/>
                <w:sz w:val="24"/>
                <w:szCs w:val="24"/>
              </w:rPr>
              <w:t>2</w:t>
            </w:r>
            <w:r w:rsidR="00275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74AF966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6338DB0A" w:rsidR="00D1515F" w:rsidRPr="00924DC6" w:rsidRDefault="002755F9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t xml:space="preserve">Holiday </w:t>
            </w:r>
            <w:r w:rsidR="003A222C">
              <w:t>break</w:t>
            </w:r>
          </w:p>
        </w:tc>
      </w:tr>
      <w:tr w:rsidR="00D1515F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F07B25E" w14:textId="33777B88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</w:p>
          <w:p w14:paraId="16A8F038" w14:textId="7F27B6B5" w:rsidR="00D1515F" w:rsidRDefault="002755F9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Holiday </w:t>
            </w:r>
            <w:r w:rsidR="003A222C">
              <w:t>break</w:t>
            </w:r>
          </w:p>
        </w:tc>
      </w:tr>
      <w:tr w:rsidR="00D1515F" w14:paraId="1B146FAB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D17568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391E814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FB4E70E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4855B52E" w14:textId="16C656BB" w:rsidR="00D1515F" w:rsidRPr="00B85DF9" w:rsidRDefault="002755F9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Holiday </w:t>
            </w:r>
            <w:r w:rsidR="003A222C">
              <w:t>break</w:t>
            </w:r>
          </w:p>
        </w:tc>
      </w:tr>
    </w:tbl>
    <w:p w14:paraId="389BD09F" w14:textId="3CD363CA" w:rsidR="00924DC6" w:rsidRDefault="00924DC6" w:rsidP="002755F9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2755F9" w14:paraId="593F4885" w14:textId="77777777" w:rsidTr="00BA6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C305F80" w14:textId="513D89CC" w:rsidR="002755F9" w:rsidRPr="00103B8D" w:rsidRDefault="002755F9" w:rsidP="00BA621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>December 30</w:t>
            </w:r>
          </w:p>
        </w:tc>
        <w:tc>
          <w:tcPr>
            <w:tcW w:w="7920" w:type="dxa"/>
          </w:tcPr>
          <w:p w14:paraId="36CC5E02" w14:textId="77777777" w:rsidR="002755F9" w:rsidRDefault="002755F9" w:rsidP="00BA621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2755F9" w14:paraId="7D72A02F" w14:textId="77777777" w:rsidTr="00BA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CDEF54" w14:textId="77777777" w:rsidR="002755F9" w:rsidRDefault="002755F9" w:rsidP="00BA6214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566361A0" w14:textId="77777777" w:rsidR="002755F9" w:rsidRPr="00D25B26" w:rsidRDefault="002755F9" w:rsidP="00BA6214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DA5178F" w14:textId="77777777" w:rsidR="002755F9" w:rsidRPr="00D1515F" w:rsidRDefault="002755F9" w:rsidP="00BA621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01859A07" w14:textId="082E2482" w:rsidR="002755F9" w:rsidRPr="00924DC6" w:rsidRDefault="002755F9" w:rsidP="00BA621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t>Holiday break</w:t>
            </w:r>
          </w:p>
        </w:tc>
      </w:tr>
      <w:tr w:rsidR="002755F9" w14:paraId="2C827B21" w14:textId="77777777" w:rsidTr="00BA621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31781A45" w14:textId="77777777" w:rsidR="002755F9" w:rsidRDefault="002755F9" w:rsidP="00BA6214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67949D5C" w14:textId="77777777" w:rsidR="002755F9" w:rsidRDefault="002755F9" w:rsidP="00BA6214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B65B986" w14:textId="7457549E" w:rsidR="002755F9" w:rsidRPr="00D1515F" w:rsidRDefault="002755F9" w:rsidP="00BA6214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</w:p>
          <w:p w14:paraId="188B2120" w14:textId="3216D9B8" w:rsidR="002755F9" w:rsidRDefault="002755F9" w:rsidP="00BA6214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Holiday break</w:t>
            </w:r>
          </w:p>
        </w:tc>
      </w:tr>
      <w:tr w:rsidR="002755F9" w14:paraId="2BC68B71" w14:textId="77777777" w:rsidTr="00BA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4BA64CD" w14:textId="77777777" w:rsidR="002755F9" w:rsidRDefault="002755F9" w:rsidP="00BA6214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1DB9CEB6" w14:textId="77777777" w:rsidR="002755F9" w:rsidRPr="00B85DF9" w:rsidRDefault="002755F9" w:rsidP="00BA6214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C3BE578" w14:textId="77777777" w:rsidR="002755F9" w:rsidRPr="00D1515F" w:rsidRDefault="002755F9" w:rsidP="00BA621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20DF2621" w14:textId="10D5D5D4" w:rsidR="002755F9" w:rsidRPr="00B85DF9" w:rsidRDefault="002755F9" w:rsidP="00BA621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Holiday break</w:t>
            </w:r>
          </w:p>
        </w:tc>
      </w:tr>
    </w:tbl>
    <w:p w14:paraId="14A800B8" w14:textId="77777777" w:rsidR="002755F9" w:rsidRPr="00924DC6" w:rsidRDefault="002755F9" w:rsidP="002755F9"/>
    <w:sectPr w:rsidR="002755F9" w:rsidRPr="00924DC6" w:rsidSect="00103B8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C165" w14:textId="77777777" w:rsidR="00737FE7" w:rsidRDefault="00737FE7" w:rsidP="00103B8D">
      <w:pPr>
        <w:spacing w:after="0" w:line="240" w:lineRule="auto"/>
      </w:pPr>
      <w:r>
        <w:separator/>
      </w:r>
    </w:p>
  </w:endnote>
  <w:endnote w:type="continuationSeparator" w:id="0">
    <w:p w14:paraId="28F8E8AC" w14:textId="77777777" w:rsidR="00737FE7" w:rsidRDefault="00737FE7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56F3" w14:textId="77777777" w:rsidR="00737FE7" w:rsidRDefault="00737FE7" w:rsidP="00103B8D">
      <w:pPr>
        <w:spacing w:after="0" w:line="240" w:lineRule="auto"/>
      </w:pPr>
      <w:r>
        <w:separator/>
      </w:r>
    </w:p>
  </w:footnote>
  <w:footnote w:type="continuationSeparator" w:id="0">
    <w:p w14:paraId="220DD510" w14:textId="77777777" w:rsidR="00737FE7" w:rsidRDefault="00737FE7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24D13"/>
    <w:rsid w:val="00066C97"/>
    <w:rsid w:val="00094584"/>
    <w:rsid w:val="00103B8D"/>
    <w:rsid w:val="0013104A"/>
    <w:rsid w:val="001360B0"/>
    <w:rsid w:val="00181215"/>
    <w:rsid w:val="001B76FB"/>
    <w:rsid w:val="00206A04"/>
    <w:rsid w:val="002755F9"/>
    <w:rsid w:val="002920FD"/>
    <w:rsid w:val="00324DA1"/>
    <w:rsid w:val="00344974"/>
    <w:rsid w:val="00381925"/>
    <w:rsid w:val="003A222C"/>
    <w:rsid w:val="003C1CEA"/>
    <w:rsid w:val="003E6F51"/>
    <w:rsid w:val="004518BE"/>
    <w:rsid w:val="004B2804"/>
    <w:rsid w:val="005335AD"/>
    <w:rsid w:val="005E1571"/>
    <w:rsid w:val="006205D6"/>
    <w:rsid w:val="006377F1"/>
    <w:rsid w:val="006411DE"/>
    <w:rsid w:val="00656B7F"/>
    <w:rsid w:val="00680D02"/>
    <w:rsid w:val="00684EC8"/>
    <w:rsid w:val="00695544"/>
    <w:rsid w:val="006E3F20"/>
    <w:rsid w:val="006F3A1C"/>
    <w:rsid w:val="00737FE7"/>
    <w:rsid w:val="00756C6A"/>
    <w:rsid w:val="007672F8"/>
    <w:rsid w:val="007E248B"/>
    <w:rsid w:val="00817946"/>
    <w:rsid w:val="008D6066"/>
    <w:rsid w:val="00924DC6"/>
    <w:rsid w:val="009313C3"/>
    <w:rsid w:val="00942A34"/>
    <w:rsid w:val="009825DE"/>
    <w:rsid w:val="00997663"/>
    <w:rsid w:val="00A043B9"/>
    <w:rsid w:val="00A06455"/>
    <w:rsid w:val="00A11E9B"/>
    <w:rsid w:val="00A96E1C"/>
    <w:rsid w:val="00AA1B6B"/>
    <w:rsid w:val="00AD25BA"/>
    <w:rsid w:val="00AD62EA"/>
    <w:rsid w:val="00B949EF"/>
    <w:rsid w:val="00BA25A9"/>
    <w:rsid w:val="00BF4E1E"/>
    <w:rsid w:val="00C14531"/>
    <w:rsid w:val="00C33ED5"/>
    <w:rsid w:val="00D1515F"/>
    <w:rsid w:val="00D51DEE"/>
    <w:rsid w:val="00E016EA"/>
    <w:rsid w:val="00E757E5"/>
    <w:rsid w:val="00EA5396"/>
    <w:rsid w:val="00EC5F33"/>
    <w:rsid w:val="00EE5B3E"/>
    <w:rsid w:val="00F03DE0"/>
    <w:rsid w:val="00F22924"/>
    <w:rsid w:val="00F5483D"/>
    <w:rsid w:val="00F828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unhideWhenUsed/>
    <w:rsid w:val="0092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hs.webex.com/hfhs/j.php?MTID=me015c88fccbc73bdce37d7f913ae3583" TargetMode="External"/><Relationship Id="rId13" Type="http://schemas.openxmlformats.org/officeDocument/2006/relationships/hyperlink" Target="https://hfhs.webex.com/hfhs/j.php?MTID=m31ce1bea9b3495ef49f57cf89d232b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fhs.webex.com/hfhs/j.php?MTID=mbce2bd4036d80f9fa6a6715cd09063f1" TargetMode="External"/><Relationship Id="rId12" Type="http://schemas.openxmlformats.org/officeDocument/2006/relationships/hyperlink" Target="https://hfhs.webex.com/hfhs/j.php?MTID=m8b50982560ff5baccc4aafd3c2b04a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fhs.webex.com/hfhs/j.php?MTID=m8b50982560ff5baccc4aafd3c2b04a77" TargetMode="External"/><Relationship Id="rId11" Type="http://schemas.openxmlformats.org/officeDocument/2006/relationships/hyperlink" Target="https://hfhs.webex.com/hfhs/j.php?MTID=m7afd388439880a856481ad0ee104ef8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hfhs.webex.com/hfhs/j.php?MTID=m55f492992bdec2433b642428022dd3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fhs.webex.com/hfhs/j.php?MTID=m8b50982560ff5baccc4aafd3c2b04a77" TargetMode="External"/><Relationship Id="rId14" Type="http://schemas.openxmlformats.org/officeDocument/2006/relationships/hyperlink" Target="https://hfhs.webex.com/hfhs/j.php?MTID=me015c88fccbc73bdce37d7f913ae3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7</cp:revision>
  <dcterms:created xsi:type="dcterms:W3CDTF">2021-09-03T10:32:00Z</dcterms:created>
  <dcterms:modified xsi:type="dcterms:W3CDTF">2021-11-24T16:33:00Z</dcterms:modified>
</cp:coreProperties>
</file>