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47182D75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50AB">
        <w:rPr>
          <w:rFonts w:ascii="Times New Roman" w:hAnsi="Times New Roman" w:cs="Times New Roman"/>
          <w:b/>
          <w:sz w:val="28"/>
          <w:szCs w:val="28"/>
        </w:rPr>
        <w:t>January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50AB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77777777" w:rsidR="007672F8" w:rsidRDefault="007672F8" w:rsidP="007672F8">
      <w:pPr>
        <w:spacing w:after="120" w:line="276" w:lineRule="auto"/>
        <w:contextualSpacing/>
        <w:jc w:val="center"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479BB277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350AB">
              <w:rPr>
                <w:b/>
                <w:sz w:val="24"/>
                <w:szCs w:val="24"/>
              </w:rPr>
              <w:t>January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6350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D2D4216" w14:textId="5C18D4FE" w:rsidR="00924DC6" w:rsidRPr="00D1515F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  <w:p w14:paraId="667CA14D" w14:textId="2BA10DFF" w:rsidR="00924DC6" w:rsidRPr="00924DC6" w:rsidRDefault="008F299E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6" w:history="1">
              <w:r w:rsidR="003A222C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2969B1CE" w14:textId="6C598E4A" w:rsidR="00924DC6" w:rsidRDefault="00B949E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 xml:space="preserve">otating </w:t>
            </w:r>
            <w:r>
              <w:rPr>
                <w:b/>
                <w:bCs/>
              </w:rPr>
              <w:t>S</w:t>
            </w:r>
            <w:r w:rsidR="00924DC6" w:rsidRPr="00D1515F">
              <w:rPr>
                <w:b/>
                <w:bCs/>
              </w:rPr>
              <w:t>eminar</w:t>
            </w:r>
            <w:r w:rsidR="003A222C" w:rsidRPr="00D1515F">
              <w:rPr>
                <w:b/>
                <w:bCs/>
              </w:rPr>
              <w:t xml:space="preserve"> – </w:t>
            </w:r>
            <w:r w:rsidR="003A222C">
              <w:rPr>
                <w:b/>
                <w:bCs/>
              </w:rPr>
              <w:t>Career Development</w:t>
            </w:r>
          </w:p>
          <w:p w14:paraId="0DF6D05C" w14:textId="1C7C4313" w:rsidR="003A222C" w:rsidRDefault="003A222C" w:rsidP="003A222C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350AB">
              <w:t>Work/Life Integration</w:t>
            </w:r>
          </w:p>
          <w:p w14:paraId="4467E6F4" w14:textId="5A51CE1B" w:rsidR="003A222C" w:rsidRDefault="003A222C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350AB">
              <w:t>Kristin Palmsten, ScD; HealthPartners Institute, Ashli Owen-Smith</w:t>
            </w:r>
            <w:r w:rsidR="008F299E">
              <w:t>, PhD SM</w:t>
            </w:r>
            <w:r w:rsidR="006350AB">
              <w:t>; Kaiser Permanente Georgia and Georgia State University</w:t>
            </w:r>
            <w:r w:rsidR="008F299E">
              <w:t>, Brian Ahmedani, PhD, MSW; Henry Ford Health System</w:t>
            </w:r>
          </w:p>
          <w:p w14:paraId="50EA9145" w14:textId="585DFF44" w:rsidR="006350AB" w:rsidRPr="006350AB" w:rsidRDefault="008F299E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6350AB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https://hfhs.webex.com/hfhs/j.php?MTID=m1532499bc8157e53f455ab3c84cb6b6a</w:t>
              </w:r>
            </w:hyperlink>
          </w:p>
        </w:tc>
      </w:tr>
    </w:tbl>
    <w:p w14:paraId="34E57636" w14:textId="64F4795A" w:rsidR="006F3A1C" w:rsidRDefault="006F3A1C" w:rsidP="00924DC6">
      <w:pPr>
        <w:spacing w:after="120" w:line="276" w:lineRule="auto"/>
        <w:contextualSpacing/>
        <w:rPr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255DA213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350AB">
              <w:rPr>
                <w:b/>
                <w:sz w:val="24"/>
                <w:szCs w:val="24"/>
              </w:rPr>
              <w:t>January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6350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3EEC649" w14:textId="3873FABA" w:rsidR="00924DC6" w:rsidRP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242FB352" w:rsidR="00D1515F" w:rsidRPr="00924DC6" w:rsidRDefault="008F299E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40DA8A56" w14:textId="3162ABA0" w:rsidR="00924DC6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</w:t>
            </w:r>
            <w:r w:rsidR="00924DC6" w:rsidRPr="00D1515F">
              <w:rPr>
                <w:b/>
                <w:bCs/>
              </w:rPr>
              <w:t>otating seminar</w:t>
            </w:r>
            <w:r w:rsidRPr="00D1515F">
              <w:rPr>
                <w:b/>
                <w:bCs/>
              </w:rPr>
              <w:t xml:space="preserve"> – </w:t>
            </w:r>
            <w:r w:rsidR="003A222C">
              <w:rPr>
                <w:b/>
                <w:bCs/>
              </w:rPr>
              <w:t>MHRN Grand Rounds</w:t>
            </w:r>
          </w:p>
          <w:p w14:paraId="0CF57D0D" w14:textId="1557088C" w:rsidR="00924DC6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350AB">
              <w:t>Integrating Clinical Decision Support Tools</w:t>
            </w:r>
          </w:p>
          <w:p w14:paraId="0111FA38" w14:textId="77777777" w:rsidR="00D1515F" w:rsidRDefault="00D1515F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350AB" w:rsidRPr="006350AB">
              <w:t>Rebecca C. Rossom, MD, MS</w:t>
            </w:r>
            <w:r w:rsidR="006350AB">
              <w:t>; HealthPartners Institute</w:t>
            </w:r>
          </w:p>
          <w:p w14:paraId="1AF9ED9F" w14:textId="6392CA3A" w:rsidR="006350AB" w:rsidRDefault="008F299E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6350AB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https://hfhs.webex.com/hfhs/j.php?MTID=mac5352e6fed963ac9c5545f803f62f56</w:t>
              </w:r>
            </w:hyperlink>
          </w:p>
        </w:tc>
      </w:tr>
    </w:tbl>
    <w:p w14:paraId="11E04CD0" w14:textId="4AD0C304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337DB4A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350AB">
              <w:rPr>
                <w:b/>
                <w:sz w:val="24"/>
                <w:szCs w:val="24"/>
              </w:rPr>
              <w:t>January 20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AB1D8E" w14:textId="77777777" w:rsidR="00D1515F" w:rsidRPr="00D1515F" w:rsidRDefault="00D1515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37A18B90" w:rsidR="00D1515F" w:rsidRPr="00924DC6" w:rsidRDefault="008F299E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D151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20FDB82" w14:textId="7BA4D760" w:rsidR="00D1515F" w:rsidRP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 w:rsidR="003A222C">
              <w:rPr>
                <w:b/>
                <w:bCs/>
              </w:rPr>
              <w:t>Grant Writing</w:t>
            </w:r>
          </w:p>
          <w:p w14:paraId="3564C5CC" w14:textId="70BEDCC4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6350AB">
              <w:t>Data Analysis and Power</w:t>
            </w:r>
          </w:p>
          <w:p w14:paraId="637A70CC" w14:textId="74A72DA6" w:rsidR="00D1515F" w:rsidRDefault="00D1515F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6350AB">
              <w:t>Susan Shortreed, PhD; Kaiser Permanente Washington, Jordan Braciszewski, PhD; Henry Ford Health System</w:t>
            </w:r>
          </w:p>
          <w:p w14:paraId="22C03364" w14:textId="12E35630" w:rsidR="00D1515F" w:rsidRDefault="008F299E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6350AB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https://hfhs.webex.com/hfhs/j.php?MTID=m9f95e7d50cb1401327d3123df69fbbbf</w:t>
              </w:r>
            </w:hyperlink>
          </w:p>
        </w:tc>
      </w:tr>
    </w:tbl>
    <w:p w14:paraId="45D64546" w14:textId="65676F27" w:rsidR="00924DC6" w:rsidRDefault="00924DC6" w:rsidP="00924DC6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35FCA4BF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6350AB">
              <w:rPr>
                <w:b/>
                <w:sz w:val="24"/>
                <w:szCs w:val="24"/>
              </w:rPr>
              <w:t>January</w:t>
            </w:r>
            <w:r w:rsidR="002755F9">
              <w:rPr>
                <w:b/>
                <w:sz w:val="24"/>
                <w:szCs w:val="24"/>
              </w:rPr>
              <w:t xml:space="preserve"> </w:t>
            </w:r>
            <w:r w:rsidR="003A222C">
              <w:rPr>
                <w:b/>
                <w:sz w:val="24"/>
                <w:szCs w:val="24"/>
              </w:rPr>
              <w:t>2</w:t>
            </w:r>
            <w:r w:rsidR="006350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350AB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6350AB" w:rsidRPr="00D25B26" w:rsidRDefault="006350AB" w:rsidP="006350A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5D49D7C" w14:textId="77777777" w:rsidR="006350AB" w:rsidRPr="00D1515F" w:rsidRDefault="006350AB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7A452F31" w:rsidR="006350AB" w:rsidRPr="00924DC6" w:rsidRDefault="008F299E" w:rsidP="006350A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6350AB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https://hfhs.webex.com/hfhs/j.php?MTID=m8b50982560ff5baccc4aafd3c2b04a77</w:t>
              </w:r>
            </w:hyperlink>
          </w:p>
        </w:tc>
      </w:tr>
      <w:tr w:rsidR="006350AB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6350AB" w:rsidRDefault="006350AB" w:rsidP="006350A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6350AB" w:rsidRDefault="006350AB" w:rsidP="006350A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F07B25E" w14:textId="4547E820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Career Development</w:t>
            </w:r>
          </w:p>
          <w:p w14:paraId="23E7F2B7" w14:textId="0C4DAF28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Journal Editing and Review</w:t>
            </w:r>
          </w:p>
          <w:p w14:paraId="14570B28" w14:textId="081EDEE7" w:rsidR="006350AB" w:rsidRDefault="006350AB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Jeffrey Scherrer, PhD; Saint Louis University</w:t>
            </w:r>
          </w:p>
          <w:p w14:paraId="16A8F038" w14:textId="4C5E5145" w:rsidR="006350AB" w:rsidRDefault="008F299E" w:rsidP="006350A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6350AB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https://hfhs.webex.com/hfhs/j.php?MTID=m52d65f3ad6a2344d4fa1b88cb44d3da3</w:t>
              </w:r>
            </w:hyperlink>
          </w:p>
        </w:tc>
      </w:tr>
    </w:tbl>
    <w:p w14:paraId="389BD09F" w14:textId="3CD363CA" w:rsidR="00924DC6" w:rsidRDefault="00924DC6" w:rsidP="002755F9"/>
    <w:p w14:paraId="14A800B8" w14:textId="77777777" w:rsidR="002755F9" w:rsidRPr="00924DC6" w:rsidRDefault="002755F9" w:rsidP="002755F9"/>
    <w:sectPr w:rsidR="002755F9" w:rsidRPr="00924DC6" w:rsidSect="00103B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815C" w14:textId="77777777" w:rsidR="00AA1B6B" w:rsidRDefault="00AA1B6B" w:rsidP="00103B8D">
      <w:pPr>
        <w:spacing w:after="0" w:line="240" w:lineRule="auto"/>
      </w:pPr>
      <w:r>
        <w:separator/>
      </w:r>
    </w:p>
  </w:endnote>
  <w:endnote w:type="continuationSeparator" w:id="0">
    <w:p w14:paraId="54C157EE" w14:textId="77777777" w:rsidR="00AA1B6B" w:rsidRDefault="00AA1B6B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40C0C" w14:textId="77777777" w:rsidR="00AA1B6B" w:rsidRDefault="00AA1B6B" w:rsidP="00103B8D">
      <w:pPr>
        <w:spacing w:after="0" w:line="240" w:lineRule="auto"/>
      </w:pPr>
      <w:r>
        <w:separator/>
      </w:r>
    </w:p>
  </w:footnote>
  <w:footnote w:type="continuationSeparator" w:id="0">
    <w:p w14:paraId="75B3C01F" w14:textId="77777777" w:rsidR="00AA1B6B" w:rsidRDefault="00AA1B6B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94584"/>
    <w:rsid w:val="00103B8D"/>
    <w:rsid w:val="0013104A"/>
    <w:rsid w:val="001360B0"/>
    <w:rsid w:val="001B76FB"/>
    <w:rsid w:val="00206A04"/>
    <w:rsid w:val="002755F9"/>
    <w:rsid w:val="002920FD"/>
    <w:rsid w:val="00324DA1"/>
    <w:rsid w:val="00344974"/>
    <w:rsid w:val="00381925"/>
    <w:rsid w:val="003A222C"/>
    <w:rsid w:val="003C1CEA"/>
    <w:rsid w:val="003E6F51"/>
    <w:rsid w:val="004518BE"/>
    <w:rsid w:val="004B2804"/>
    <w:rsid w:val="005335AD"/>
    <w:rsid w:val="005E1571"/>
    <w:rsid w:val="006205D6"/>
    <w:rsid w:val="006350AB"/>
    <w:rsid w:val="006377F1"/>
    <w:rsid w:val="006411DE"/>
    <w:rsid w:val="00656B7F"/>
    <w:rsid w:val="00684EC8"/>
    <w:rsid w:val="00695544"/>
    <w:rsid w:val="006F3A1C"/>
    <w:rsid w:val="00756C6A"/>
    <w:rsid w:val="007672F8"/>
    <w:rsid w:val="007E248B"/>
    <w:rsid w:val="00817946"/>
    <w:rsid w:val="008D6066"/>
    <w:rsid w:val="008F299E"/>
    <w:rsid w:val="00924DC6"/>
    <w:rsid w:val="009313C3"/>
    <w:rsid w:val="00942A34"/>
    <w:rsid w:val="009825DE"/>
    <w:rsid w:val="00997663"/>
    <w:rsid w:val="00A043B9"/>
    <w:rsid w:val="00A06455"/>
    <w:rsid w:val="00A11E9B"/>
    <w:rsid w:val="00A96E1C"/>
    <w:rsid w:val="00AA1B6B"/>
    <w:rsid w:val="00AD62EA"/>
    <w:rsid w:val="00B949EF"/>
    <w:rsid w:val="00BA25A9"/>
    <w:rsid w:val="00BF4E1E"/>
    <w:rsid w:val="00C14531"/>
    <w:rsid w:val="00C33ED5"/>
    <w:rsid w:val="00D1515F"/>
    <w:rsid w:val="00D51DEE"/>
    <w:rsid w:val="00E016EA"/>
    <w:rsid w:val="00E757E5"/>
    <w:rsid w:val="00EA5396"/>
    <w:rsid w:val="00EC5F33"/>
    <w:rsid w:val="00EE5B3E"/>
    <w:rsid w:val="00F03DE0"/>
    <w:rsid w:val="00F22924"/>
    <w:rsid w:val="00F36FD4"/>
    <w:rsid w:val="00F8281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hs.webex.com/hfhs/j.php?MTID=m8b50982560ff5baccc4aafd3c2b04a77" TargetMode="External"/><Relationship Id="rId13" Type="http://schemas.openxmlformats.org/officeDocument/2006/relationships/hyperlink" Target="https://hfhs.webex.com/hfhs/j.php?MTID=m52d65f3ad6a2344d4fa1b88cb44d3d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fhs.webex.com/hfhs/j.php?MTID=m1532499bc8157e53f455ab3c84cb6b6a" TargetMode="External"/><Relationship Id="rId12" Type="http://schemas.openxmlformats.org/officeDocument/2006/relationships/hyperlink" Target="https://hfhs.webex.com/hfhs/j.php?MTID=m8b50982560ff5baccc4aafd3c2b04a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fhs.webex.com/hfhs/j.php?MTID=m8b50982560ff5baccc4aafd3c2b04a77" TargetMode="External"/><Relationship Id="rId11" Type="http://schemas.openxmlformats.org/officeDocument/2006/relationships/hyperlink" Target="https://hfhs.webex.com/hfhs/j.php?MTID=m9f95e7d50cb1401327d3123df69fbb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fhs.webex.com/hfhs/j.php?MTID=m8b50982560ff5baccc4aafd3c2b04a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fhs.webex.com/hfhs/j.php?MTID=mac5352e6fed963ac9c5545f803f62f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2021-12-23T16:02:00Z</dcterms:created>
  <dcterms:modified xsi:type="dcterms:W3CDTF">2021-12-23T16:15:00Z</dcterms:modified>
</cp:coreProperties>
</file>