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1AB40BAF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7A36">
        <w:rPr>
          <w:rFonts w:ascii="Times New Roman" w:hAnsi="Times New Roman" w:cs="Times New Roman"/>
          <w:b/>
          <w:sz w:val="28"/>
          <w:szCs w:val="28"/>
        </w:rPr>
        <w:t>April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5D7DB6E0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9D7A36">
              <w:rPr>
                <w:b/>
                <w:sz w:val="24"/>
                <w:szCs w:val="24"/>
              </w:rPr>
              <w:t>April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9D7A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A0379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EA0379" w:rsidRDefault="00EA0379" w:rsidP="00EA0379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EA0379" w:rsidRPr="00D25B26" w:rsidRDefault="00EA0379" w:rsidP="00EA0379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E18F678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67CA14D" w14:textId="4A5113AF" w:rsidR="00EA0379" w:rsidRPr="00EA0379" w:rsidRDefault="00201AEE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" w:history="1">
              <w:r w:rsidR="00917D36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701DA9AA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</w:t>
            </w:r>
            <w:r w:rsidR="009D7A36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9D7A36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 w:rsidR="009D7A36"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>m – 1:</w:t>
            </w:r>
            <w:r w:rsidR="009D7A36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 w:rsidR="009D7A36"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 xml:space="preserve">m PT / </w:t>
            </w:r>
          </w:p>
          <w:p w14:paraId="464E9D05" w14:textId="7F71CF61" w:rsidR="00924DC6" w:rsidRDefault="009D7A3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3</w:t>
            </w:r>
            <w:r w:rsidR="00924DC6"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 w:rsidR="00924DC6">
              <w:rPr>
                <w:i w:val="0"/>
                <w:sz w:val="22"/>
              </w:rPr>
              <w:t xml:space="preserve">0pm – </w:t>
            </w:r>
            <w:r>
              <w:rPr>
                <w:i w:val="0"/>
                <w:sz w:val="22"/>
              </w:rPr>
              <w:t>4</w:t>
            </w:r>
            <w:r w:rsidR="00924DC6"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 w:rsidR="00924DC6">
              <w:rPr>
                <w:i w:val="0"/>
                <w:sz w:val="22"/>
              </w:rPr>
              <w:t>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746656F2" w:rsidR="00924DC6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9D7A36">
              <w:rPr>
                <w:b/>
                <w:bCs/>
              </w:rPr>
              <w:t>MHRN Grand Rounds</w:t>
            </w:r>
          </w:p>
          <w:p w14:paraId="0DF6D05C" w14:textId="098AEE5A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9D7A36">
              <w:t>PCORI Comparative Effectiveness Trial</w:t>
            </w:r>
          </w:p>
          <w:p w14:paraId="4467E6F4" w14:textId="06ED2E96" w:rsidR="003A222C" w:rsidRDefault="003A222C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9D7A36">
              <w:t>Vanessa Simiola</w:t>
            </w:r>
            <w:r w:rsidR="00CA26DD">
              <w:t>, P</w:t>
            </w:r>
            <w:r w:rsidR="009D7A36">
              <w:t>sy</w:t>
            </w:r>
            <w:r w:rsidR="00CA26DD">
              <w:t>D</w:t>
            </w:r>
            <w:r w:rsidR="006350AB">
              <w:t xml:space="preserve">; </w:t>
            </w:r>
            <w:r w:rsidR="009D7A36">
              <w:t>Kaiser Permanente Hawaii</w:t>
            </w:r>
          </w:p>
          <w:p w14:paraId="50EA9145" w14:textId="4BA5F460" w:rsidR="006350AB" w:rsidRPr="00CA26DD" w:rsidRDefault="009D7A36" w:rsidP="00CA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https://hfhs.webex.com/hfhs/j.php?MTID=m941dd9216bfc150c5b7e420bfb37ab26</w:t>
              </w:r>
            </w:hyperlink>
            <w:r w:rsidR="00CA26DD">
              <w:t xml:space="preserve"> 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4F20E89A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9D7A36">
              <w:rPr>
                <w:b/>
                <w:sz w:val="24"/>
                <w:szCs w:val="24"/>
              </w:rPr>
              <w:t>April 14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2A4CB2F3" w:rsidR="00924DC6" w:rsidRPr="00BE0513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E0513">
              <w:rPr>
                <w:rFonts w:cstheme="minorHAnsi"/>
                <w:b/>
                <w:bCs/>
              </w:rPr>
              <w:t>Works-in-</w:t>
            </w:r>
            <w:r w:rsidR="00B949EF" w:rsidRPr="00BE0513">
              <w:rPr>
                <w:rFonts w:cstheme="minorHAnsi"/>
                <w:b/>
                <w:bCs/>
              </w:rPr>
              <w:t>P</w:t>
            </w:r>
            <w:r w:rsidRPr="00BE0513">
              <w:rPr>
                <w:rFonts w:cstheme="minorHAnsi"/>
                <w:b/>
                <w:bCs/>
              </w:rPr>
              <w:t>rogress</w:t>
            </w:r>
          </w:p>
          <w:p w14:paraId="6F2B7367" w14:textId="2E4A8894" w:rsidR="00D1515F" w:rsidRPr="00BE0513" w:rsidRDefault="009D7A3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E0513">
              <w:rPr>
                <w:rFonts w:cstheme="minorHAnsi"/>
              </w:rPr>
              <w:t>Cancelled – HCSRN meeting</w:t>
            </w:r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550575CF" w:rsidR="00924DC6" w:rsidRPr="00BE0513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E0513">
              <w:rPr>
                <w:rFonts w:cstheme="minorHAnsi"/>
                <w:b/>
                <w:bCs/>
              </w:rPr>
              <w:t>R</w:t>
            </w:r>
            <w:r w:rsidR="00924DC6" w:rsidRPr="00BE0513">
              <w:rPr>
                <w:rFonts w:cstheme="minorHAnsi"/>
                <w:b/>
                <w:bCs/>
              </w:rPr>
              <w:t>otating seminar</w:t>
            </w:r>
          </w:p>
          <w:p w14:paraId="1AF9ED9F" w14:textId="61B0D453" w:rsidR="006350AB" w:rsidRPr="00BE0513" w:rsidRDefault="009D7A36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E0513">
              <w:rPr>
                <w:rFonts w:cstheme="minorHAnsi"/>
              </w:rPr>
              <w:t>Cancelled – HCSRN meeting</w:t>
            </w:r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10215A87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9D7A36">
              <w:rPr>
                <w:b/>
                <w:sz w:val="24"/>
                <w:szCs w:val="24"/>
              </w:rPr>
              <w:t>April</w:t>
            </w:r>
            <w:r w:rsidR="006350AB">
              <w:rPr>
                <w:b/>
                <w:sz w:val="24"/>
                <w:szCs w:val="24"/>
              </w:rPr>
              <w:t xml:space="preserve"> </w:t>
            </w:r>
            <w:r w:rsidR="009D7A3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9351080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3AFE5802" w14:textId="2E21FAFA" w:rsidR="00D1515F" w:rsidRPr="00924DC6" w:rsidRDefault="00201AEE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8" w:history="1">
              <w:r w:rsidR="00917D36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3CEB5C71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9D7A36">
              <w:rPr>
                <w:b/>
                <w:bCs/>
              </w:rPr>
              <w:t>Career Development</w:t>
            </w:r>
          </w:p>
          <w:p w14:paraId="3564C5CC" w14:textId="5CDE3E36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9D7A36">
              <w:t>Negotiation</w:t>
            </w:r>
          </w:p>
          <w:p w14:paraId="637A70CC" w14:textId="43C3D9BA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9D7A36">
              <w:t>Jordan Braciszewski</w:t>
            </w:r>
            <w:r w:rsidR="00917D36">
              <w:t xml:space="preserve">, PhD; </w:t>
            </w:r>
            <w:r w:rsidR="009D7A36" w:rsidRPr="009D7A36">
              <w:t>Henry Ford Health System</w:t>
            </w:r>
          </w:p>
          <w:p w14:paraId="22C03364" w14:textId="577FC54D" w:rsidR="00D1515F" w:rsidRPr="00917D36" w:rsidRDefault="009D7A36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012986E1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9D7A36">
              <w:rPr>
                <w:b/>
                <w:sz w:val="24"/>
                <w:szCs w:val="24"/>
              </w:rPr>
              <w:t xml:space="preserve">April </w:t>
            </w:r>
            <w:r w:rsidR="003A222C">
              <w:rPr>
                <w:b/>
                <w:sz w:val="24"/>
                <w:szCs w:val="24"/>
              </w:rPr>
              <w:t>2</w:t>
            </w:r>
            <w:r w:rsidR="009D7A3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350AB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6350AB" w:rsidRPr="00D25B26" w:rsidRDefault="006350AB" w:rsidP="006350A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5D49D7C" w14:textId="77777777" w:rsidR="006350AB" w:rsidRPr="00D1515F" w:rsidRDefault="006350AB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A452F31" w:rsidR="006350AB" w:rsidRPr="00924DC6" w:rsidRDefault="00201AEE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6350AB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6350AB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6350AB" w:rsidRDefault="006350AB" w:rsidP="006350A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4C286619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9D7A36">
              <w:rPr>
                <w:b/>
                <w:bCs/>
              </w:rPr>
              <w:t>MHRN Grand Rounds</w:t>
            </w:r>
          </w:p>
          <w:p w14:paraId="23E7F2B7" w14:textId="6B07D98E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E0513">
              <w:t>Cancer and Suicide Death</w:t>
            </w:r>
          </w:p>
          <w:p w14:paraId="16A8F038" w14:textId="59D98DFC" w:rsidR="006350AB" w:rsidRPr="009D7A36" w:rsidRDefault="006350AB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9D7A36">
              <w:t>Geoff Kahn</w:t>
            </w:r>
            <w:r>
              <w:t xml:space="preserve">; </w:t>
            </w:r>
            <w:r w:rsidR="009D7A36">
              <w:t>Henry Ford Health System</w:t>
            </w:r>
            <w:r w:rsidR="00774B1A">
              <w:t xml:space="preserve"> </w:t>
            </w:r>
            <w:hyperlink r:id="rId11" w:history="1">
              <w:r w:rsidR="009D7A36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https://hfhs.webex.com/hfhs/j.php?MTID=m178a6958ef9834d80dc9146aba072bc5</w:t>
              </w:r>
            </w:hyperlink>
          </w:p>
        </w:tc>
      </w:tr>
    </w:tbl>
    <w:p w14:paraId="389BD09F" w14:textId="3CD363CA" w:rsidR="00924DC6" w:rsidRDefault="00924DC6" w:rsidP="002755F9"/>
    <w:p w14:paraId="14A800B8" w14:textId="77777777" w:rsidR="002755F9" w:rsidRPr="00924DC6" w:rsidRDefault="002755F9" w:rsidP="002755F9"/>
    <w:sectPr w:rsidR="002755F9" w:rsidRPr="00924DC6" w:rsidSect="00103B8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06CB6"/>
    <w:rsid w:val="00324DA1"/>
    <w:rsid w:val="00344974"/>
    <w:rsid w:val="00381925"/>
    <w:rsid w:val="003A222C"/>
    <w:rsid w:val="003C1CEA"/>
    <w:rsid w:val="003E6F51"/>
    <w:rsid w:val="004270E5"/>
    <w:rsid w:val="004518BE"/>
    <w:rsid w:val="004B2804"/>
    <w:rsid w:val="005335AD"/>
    <w:rsid w:val="005E1571"/>
    <w:rsid w:val="006205D6"/>
    <w:rsid w:val="006350AB"/>
    <w:rsid w:val="006377F1"/>
    <w:rsid w:val="006411DE"/>
    <w:rsid w:val="00656B7F"/>
    <w:rsid w:val="00684EC8"/>
    <w:rsid w:val="00695544"/>
    <w:rsid w:val="006F3A1C"/>
    <w:rsid w:val="00756C6A"/>
    <w:rsid w:val="007672F8"/>
    <w:rsid w:val="00774B1A"/>
    <w:rsid w:val="007E248B"/>
    <w:rsid w:val="00817946"/>
    <w:rsid w:val="008D6066"/>
    <w:rsid w:val="008F299E"/>
    <w:rsid w:val="00917D36"/>
    <w:rsid w:val="00924DC6"/>
    <w:rsid w:val="009313C3"/>
    <w:rsid w:val="00942A34"/>
    <w:rsid w:val="009825DE"/>
    <w:rsid w:val="00997663"/>
    <w:rsid w:val="009B1C17"/>
    <w:rsid w:val="009D7A36"/>
    <w:rsid w:val="00A043B9"/>
    <w:rsid w:val="00A06455"/>
    <w:rsid w:val="00A11E9B"/>
    <w:rsid w:val="00A96E1C"/>
    <w:rsid w:val="00AA1B6B"/>
    <w:rsid w:val="00AD62EA"/>
    <w:rsid w:val="00B949EF"/>
    <w:rsid w:val="00BA25A9"/>
    <w:rsid w:val="00BE0513"/>
    <w:rsid w:val="00BF4E1E"/>
    <w:rsid w:val="00C14531"/>
    <w:rsid w:val="00C33ED5"/>
    <w:rsid w:val="00CA26DD"/>
    <w:rsid w:val="00D1515F"/>
    <w:rsid w:val="00D51DEE"/>
    <w:rsid w:val="00E016EA"/>
    <w:rsid w:val="00E757E5"/>
    <w:rsid w:val="00EA0379"/>
    <w:rsid w:val="00EA5396"/>
    <w:rsid w:val="00EC5F33"/>
    <w:rsid w:val="00EE5B3E"/>
    <w:rsid w:val="00F03DE0"/>
    <w:rsid w:val="00F22924"/>
    <w:rsid w:val="00F36FD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8b50982560ff5baccc4aafd3c2b04a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941dd9216bfc150c5b7e420bfb37ab2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178a6958ef9834d80dc9146aba072bc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fhs.webex.com/hfhs/j.php?MTID=m8b50982560ff5baccc4aafd3c2b04a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9f95e7d50cb1401327d3123df69fbb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2022-03-21T12:07:00Z</dcterms:created>
  <dcterms:modified xsi:type="dcterms:W3CDTF">2022-03-21T12:21:00Z</dcterms:modified>
</cp:coreProperties>
</file>