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451A1E9D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F5583">
        <w:rPr>
          <w:rFonts w:ascii="Times New Roman" w:hAnsi="Times New Roman" w:cs="Times New Roman"/>
          <w:b/>
          <w:sz w:val="28"/>
          <w:szCs w:val="28"/>
        </w:rPr>
        <w:t>December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E4262">
        <w:rPr>
          <w:rFonts w:ascii="Times New Roman" w:hAnsi="Times New Roman" w:cs="Times New Roman"/>
          <w:b/>
          <w:sz w:val="28"/>
          <w:szCs w:val="28"/>
        </w:rPr>
        <w:t>2</w:t>
      </w:r>
    </w:p>
    <w:p w14:paraId="251B6387" w14:textId="02286FF5" w:rsidR="007672F8" w:rsidRDefault="007672F8" w:rsidP="007672F8">
      <w:pPr>
        <w:spacing w:after="120" w:line="276" w:lineRule="auto"/>
        <w:contextualSpacing/>
        <w:jc w:val="center"/>
        <w:rPr>
          <w:sz w:val="16"/>
          <w:szCs w:val="16"/>
          <w:u w:val="single"/>
        </w:rPr>
      </w:pPr>
    </w:p>
    <w:p w14:paraId="645BB277" w14:textId="77777777" w:rsidR="00AE602A" w:rsidRPr="009E4262" w:rsidRDefault="00AE602A" w:rsidP="007672F8">
      <w:pPr>
        <w:spacing w:after="120" w:line="276" w:lineRule="auto"/>
        <w:contextualSpacing/>
        <w:jc w:val="center"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7672F8" w14:paraId="3E989F7E" w14:textId="77777777" w:rsidTr="00924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26C5ED9D" w14:textId="38B441DE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5F5583">
              <w:rPr>
                <w:b/>
                <w:sz w:val="24"/>
                <w:szCs w:val="24"/>
              </w:rPr>
              <w:t>December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5F55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67FB6B7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73EDA20A" w14:textId="77777777" w:rsidR="00924DC6" w:rsidRDefault="00B949E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924DC6" w:rsidRPr="00D1515F">
              <w:rPr>
                <w:b/>
                <w:bCs/>
              </w:rPr>
              <w:t>orks-in-</w:t>
            </w:r>
            <w:r>
              <w:rPr>
                <w:b/>
                <w:bCs/>
              </w:rPr>
              <w:t>P</w:t>
            </w:r>
            <w:r w:rsidR="00924DC6" w:rsidRPr="00D1515F">
              <w:rPr>
                <w:b/>
                <w:bCs/>
              </w:rPr>
              <w:t>rogress</w:t>
            </w:r>
          </w:p>
          <w:p w14:paraId="667CA14D" w14:textId="78FCB065" w:rsidR="00AE602A" w:rsidRPr="009E4262" w:rsidRDefault="00AE602A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6" w:history="1">
              <w:r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924DC6" w14:paraId="51D3F6B5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197B4FE5" w14:textId="77777777" w:rsidR="00924DC6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Rotating Seminar –</w:t>
            </w:r>
            <w:r w:rsidR="005D5968">
              <w:rPr>
                <w:b/>
                <w:bCs/>
              </w:rPr>
              <w:t xml:space="preserve"> </w:t>
            </w:r>
            <w:r w:rsidR="005F5583">
              <w:rPr>
                <w:b/>
                <w:bCs/>
              </w:rPr>
              <w:t>MHRN Grand Rounds</w:t>
            </w:r>
          </w:p>
          <w:p w14:paraId="371340AB" w14:textId="2ACD8D0A" w:rsidR="005F5583" w:rsidRDefault="005F5583" w:rsidP="005F5583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Suicide and Opioid Use</w:t>
            </w:r>
          </w:p>
          <w:p w14:paraId="6757650A" w14:textId="77777777" w:rsidR="005F5583" w:rsidRDefault="005F5583" w:rsidP="005F5583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Bobbi Jo Yarborough, PsyD</w:t>
            </w:r>
            <w:r w:rsidR="00306E0F">
              <w:t xml:space="preserve"> &amp; Scott Stumbo, MA</w:t>
            </w:r>
            <w:r>
              <w:t>; Kaiser Permanente Northwest</w:t>
            </w:r>
          </w:p>
          <w:p w14:paraId="50EA9145" w14:textId="1DCDB2B1" w:rsidR="00AE602A" w:rsidRPr="00B01554" w:rsidRDefault="00AE602A" w:rsidP="005F5583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7" w:history="1">
              <w:r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  <w:tr w:rsidR="00924DC6" w14:paraId="778D0C9D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8093E58" w14:textId="698A2E85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2C65B23E" w14:textId="4C034B04" w:rsidR="00924DC6" w:rsidRPr="00B85DF9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080D244" w14:textId="77777777" w:rsidR="009E4262" w:rsidRDefault="009E4262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Etiology and Treatment Course</w:t>
            </w:r>
          </w:p>
          <w:p w14:paraId="290F40C3" w14:textId="19C1CC24" w:rsidR="005F5583" w:rsidRDefault="005F5583" w:rsidP="005F5583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Child and Adolescent Mental Health</w:t>
            </w:r>
          </w:p>
          <w:p w14:paraId="4BA0A981" w14:textId="77777777" w:rsidR="005F5583" w:rsidRDefault="005F5583" w:rsidP="005F5583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Frances Lynch, PhD; Kaiser Permanente Northwest</w:t>
            </w:r>
          </w:p>
          <w:p w14:paraId="7A6B0ADF" w14:textId="29718A7D" w:rsidR="00AE602A" w:rsidRPr="00B01554" w:rsidRDefault="00AE602A" w:rsidP="005F5583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8" w:history="1">
              <w:r>
                <w:rPr>
                  <w:rStyle w:val="Hyperlink"/>
                </w:rPr>
                <w:t>https://msu.zoom.us/j/99121938019?pwd=bHhoZkVOanFWN2Iydi9wUjd3RHlhdz09</w:t>
              </w:r>
            </w:hyperlink>
          </w:p>
        </w:tc>
      </w:tr>
    </w:tbl>
    <w:p w14:paraId="34E57636" w14:textId="2CDA5C5F" w:rsidR="006F3A1C" w:rsidRDefault="006F3A1C" w:rsidP="00924DC6">
      <w:pPr>
        <w:spacing w:after="120" w:line="276" w:lineRule="auto"/>
        <w:contextualSpacing/>
        <w:rPr>
          <w:sz w:val="20"/>
          <w:szCs w:val="20"/>
          <w:u w:val="single"/>
        </w:rPr>
      </w:pPr>
    </w:p>
    <w:p w14:paraId="50166A86" w14:textId="77777777" w:rsidR="00AE602A" w:rsidRPr="009E4262" w:rsidRDefault="00AE602A" w:rsidP="00924DC6">
      <w:pPr>
        <w:spacing w:after="120" w:line="276" w:lineRule="auto"/>
        <w:contextualSpacing/>
        <w:rPr>
          <w:sz w:val="20"/>
          <w:szCs w:val="20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924DC6" w14:paraId="5BB9406B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721E33E1" w14:textId="64EBEA8C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5F5583">
              <w:rPr>
                <w:b/>
                <w:sz w:val="24"/>
                <w:szCs w:val="24"/>
              </w:rPr>
              <w:t>December 8</w:t>
            </w:r>
          </w:p>
        </w:tc>
        <w:tc>
          <w:tcPr>
            <w:tcW w:w="792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924DC6" w14:paraId="70F71D71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CE9325E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493E36C2" w14:textId="77777777" w:rsidR="00924DC6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EFF8E1A" w14:textId="77777777" w:rsidR="00D1515F" w:rsidRDefault="00924DC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</w:t>
            </w:r>
            <w:r w:rsidR="00B949EF">
              <w:rPr>
                <w:b/>
                <w:bCs/>
              </w:rPr>
              <w:t>P</w:t>
            </w:r>
            <w:r w:rsidRPr="00D1515F">
              <w:rPr>
                <w:b/>
                <w:bCs/>
              </w:rPr>
              <w:t>rogress</w:t>
            </w:r>
          </w:p>
          <w:p w14:paraId="6F2B7367" w14:textId="793ADB54" w:rsidR="00AE602A" w:rsidRPr="009E4262" w:rsidRDefault="00AE602A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9" w:history="1">
              <w:r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924DC6" w14:paraId="011DA137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3316EF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12DFE9A3" w14:textId="4D753DF1" w:rsidR="009E4262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</w:t>
            </w:r>
            <w:r>
              <w:rPr>
                <w:b/>
                <w:bCs/>
              </w:rPr>
              <w:t>S</w:t>
            </w:r>
            <w:r w:rsidRPr="00D1515F">
              <w:rPr>
                <w:b/>
                <w:bCs/>
              </w:rPr>
              <w:t>eminar</w:t>
            </w:r>
            <w:r>
              <w:rPr>
                <w:b/>
                <w:bCs/>
              </w:rPr>
              <w:t xml:space="preserve">                                                                                            </w:t>
            </w:r>
          </w:p>
          <w:p w14:paraId="540E0EE9" w14:textId="0331204D" w:rsidR="005D5968" w:rsidRDefault="005D5968" w:rsidP="005D5968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306E0F">
              <w:t>Gender and Academia</w:t>
            </w:r>
          </w:p>
          <w:p w14:paraId="0D936A07" w14:textId="77777777" w:rsidR="00D1515F" w:rsidRDefault="005D5968" w:rsidP="005D5968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306E0F">
              <w:t>Amy Loree, PhD; Henry Ford Health</w:t>
            </w:r>
          </w:p>
          <w:p w14:paraId="1AF9ED9F" w14:textId="395C3BDA" w:rsidR="00AE602A" w:rsidRDefault="00AE602A" w:rsidP="005D5968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  <w:tr w:rsidR="00924DC6" w14:paraId="23388847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8BE742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D7AC658" w14:textId="77777777" w:rsidR="00924DC6" w:rsidRPr="00B85DF9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949A633" w14:textId="77777777" w:rsidR="009E4262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Etiology and Treatment Course</w:t>
            </w:r>
          </w:p>
          <w:p w14:paraId="4979F08E" w14:textId="76DF672E" w:rsidR="009E4262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Topic</w:t>
            </w:r>
            <w:r>
              <w:t xml:space="preserve">: </w:t>
            </w:r>
            <w:r w:rsidR="005F5583">
              <w:t>Aging and Mental Health</w:t>
            </w:r>
          </w:p>
          <w:p w14:paraId="098424D0" w14:textId="77777777" w:rsidR="00D1515F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Speaker</w:t>
            </w:r>
            <w:r>
              <w:t xml:space="preserve">: </w:t>
            </w:r>
            <w:r w:rsidR="005F5583">
              <w:t>Derek Satre</w:t>
            </w:r>
            <w:r>
              <w:t xml:space="preserve">, PhD; </w:t>
            </w:r>
            <w:r w:rsidR="005F5583">
              <w:t>Kaiser Permanente Northern California/University of California San Francisco</w:t>
            </w:r>
          </w:p>
          <w:p w14:paraId="2AFF67A9" w14:textId="5A3B1854" w:rsidR="00AE602A" w:rsidRPr="00B85DF9" w:rsidRDefault="00AE602A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>
                <w:rPr>
                  <w:rStyle w:val="Hyperlink"/>
                </w:rPr>
                <w:t>https://msu.zoom.us/j/99121938019?pwd=bHhoZkVOanFWN2Iydi9wUjd3RHlhdz09</w:t>
              </w:r>
            </w:hyperlink>
          </w:p>
        </w:tc>
      </w:tr>
    </w:tbl>
    <w:p w14:paraId="11E04CD0" w14:textId="0701717F" w:rsidR="00924DC6" w:rsidRDefault="00924DC6" w:rsidP="00924DC6">
      <w:pPr>
        <w:rPr>
          <w:sz w:val="20"/>
          <w:szCs w:val="20"/>
        </w:rPr>
      </w:pPr>
    </w:p>
    <w:p w14:paraId="5D6BCE4E" w14:textId="77777777" w:rsidR="00AE602A" w:rsidRPr="009E4262" w:rsidRDefault="00AE602A" w:rsidP="00924DC6">
      <w:pPr>
        <w:rPr>
          <w:sz w:val="20"/>
          <w:szCs w:val="20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924DC6" w14:paraId="003F497C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82C5995" w14:textId="2AC2FDF3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5F5583">
              <w:rPr>
                <w:b/>
                <w:sz w:val="24"/>
                <w:szCs w:val="24"/>
              </w:rPr>
              <w:t>December 15</w:t>
            </w:r>
          </w:p>
        </w:tc>
        <w:tc>
          <w:tcPr>
            <w:tcW w:w="792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86809DD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A4F06E1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0FF42A5" w14:textId="77777777" w:rsidR="00D1515F" w:rsidRDefault="00D1515F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3AFE5802" w14:textId="465A0191" w:rsidR="00AE602A" w:rsidRPr="00924DC6" w:rsidRDefault="00AE602A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D1515F" w14:paraId="42804C89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575A930D" w14:textId="4B420CC3" w:rsidR="009E4262" w:rsidRPr="00D1515F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</w:t>
            </w:r>
          </w:p>
          <w:p w14:paraId="48C85162" w14:textId="0EF795FF" w:rsidR="009E4262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5F5583">
              <w:t>NIH Study Section</w:t>
            </w:r>
          </w:p>
          <w:p w14:paraId="2ED8ADD7" w14:textId="77777777" w:rsidR="00D1515F" w:rsidRDefault="009E426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5F5583">
              <w:t>Stacy Sterling, PhD; Kaiser Permanente Northern California, Brian Ahmedani, PhD, LMSW; Henry Ford Health, Jordan Braciszewski, PhD; Henry Ford Health</w:t>
            </w:r>
          </w:p>
          <w:p w14:paraId="22C03364" w14:textId="081FE43B" w:rsidR="00AE602A" w:rsidRDefault="00AE602A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  <w:tr w:rsidR="00D1515F" w14:paraId="2829C49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F04E90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0A6B9EE9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1401E7E4" w14:textId="6DB567B0" w:rsidR="00D1515F" w:rsidRPr="00306E0F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Etiology and Treatment Course</w:t>
            </w:r>
            <w:r w:rsidR="00306E0F">
              <w:rPr>
                <w:b/>
                <w:bCs/>
              </w:rPr>
              <w:t xml:space="preserve"> – Cancelled, KPNC Holiday Party!</w:t>
            </w:r>
          </w:p>
        </w:tc>
      </w:tr>
    </w:tbl>
    <w:p w14:paraId="45D64546" w14:textId="65676F27" w:rsidR="00924DC6" w:rsidRPr="009E4262" w:rsidRDefault="00924DC6" w:rsidP="00924DC6">
      <w:pPr>
        <w:rPr>
          <w:sz w:val="20"/>
          <w:szCs w:val="20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BBA231D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7C55D5A" w14:textId="11D4C46B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lastRenderedPageBreak/>
              <w:t xml:space="preserve">Thursday, </w:t>
            </w:r>
            <w:r w:rsidR="005F5583">
              <w:rPr>
                <w:b/>
                <w:sz w:val="24"/>
                <w:szCs w:val="24"/>
              </w:rPr>
              <w:t xml:space="preserve">December </w:t>
            </w:r>
            <w:r w:rsidR="00B01554">
              <w:rPr>
                <w:b/>
                <w:sz w:val="24"/>
                <w:szCs w:val="24"/>
              </w:rPr>
              <w:t>2</w:t>
            </w:r>
            <w:r w:rsidR="005F55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10CF685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B6623B3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36A134A6" w14:textId="48748582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5D17DAE" w14:textId="1F3DE02E" w:rsidR="00D1515F" w:rsidRPr="00924DC6" w:rsidRDefault="00D1515F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1515F">
              <w:rPr>
                <w:b/>
                <w:bCs/>
              </w:rPr>
              <w:t>Works-in-progress</w:t>
            </w:r>
            <w:r w:rsidR="00B01554">
              <w:rPr>
                <w:b/>
                <w:bCs/>
              </w:rPr>
              <w:t xml:space="preserve"> – Cancelled, </w:t>
            </w:r>
            <w:r w:rsidR="005F5583">
              <w:rPr>
                <w:b/>
                <w:bCs/>
              </w:rPr>
              <w:t>Holiday Break</w:t>
            </w:r>
          </w:p>
        </w:tc>
      </w:tr>
      <w:tr w:rsidR="00D1515F" w14:paraId="6A145A1A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FE262D6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16A8F038" w14:textId="692CDE04" w:rsidR="00D1515F" w:rsidRPr="00B01554" w:rsidRDefault="009E426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 –</w:t>
            </w:r>
            <w:r w:rsidR="005D5968">
              <w:rPr>
                <w:b/>
                <w:bCs/>
              </w:rPr>
              <w:t xml:space="preserve"> </w:t>
            </w:r>
            <w:r w:rsidR="00B01554">
              <w:rPr>
                <w:b/>
                <w:bCs/>
              </w:rPr>
              <w:t xml:space="preserve">Cancelled, </w:t>
            </w:r>
            <w:r w:rsidR="005F5583">
              <w:rPr>
                <w:b/>
                <w:bCs/>
              </w:rPr>
              <w:t>Holiday Break</w:t>
            </w:r>
          </w:p>
        </w:tc>
      </w:tr>
      <w:tr w:rsidR="00D1515F" w14:paraId="1B146FAB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9D17568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391E814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855B52E" w14:textId="49E721F6" w:rsidR="00D1515F" w:rsidRPr="00B01554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Etiology and Treatment Course</w:t>
            </w:r>
            <w:r w:rsidR="00B01554">
              <w:rPr>
                <w:b/>
                <w:bCs/>
              </w:rPr>
              <w:t xml:space="preserve"> – Cancelled, </w:t>
            </w:r>
            <w:r w:rsidR="005F5583">
              <w:rPr>
                <w:b/>
                <w:bCs/>
              </w:rPr>
              <w:t>Holiday Break</w:t>
            </w:r>
          </w:p>
        </w:tc>
      </w:tr>
    </w:tbl>
    <w:p w14:paraId="389BD09F" w14:textId="48B5540C" w:rsidR="00924DC6" w:rsidRDefault="00924DC6" w:rsidP="009E4262"/>
    <w:p w14:paraId="6F663A4E" w14:textId="77777777" w:rsidR="005F5583" w:rsidRDefault="005F5583" w:rsidP="009E4262"/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5F5583" w14:paraId="7DC4BAA9" w14:textId="77777777" w:rsidTr="00236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7431C0AF" w14:textId="5263447C" w:rsidR="005F5583" w:rsidRPr="00103B8D" w:rsidRDefault="005F5583" w:rsidP="00236CF5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>
              <w:rPr>
                <w:b/>
                <w:sz w:val="24"/>
                <w:szCs w:val="24"/>
              </w:rPr>
              <w:t>December 29</w:t>
            </w:r>
          </w:p>
        </w:tc>
        <w:tc>
          <w:tcPr>
            <w:tcW w:w="7920" w:type="dxa"/>
          </w:tcPr>
          <w:p w14:paraId="33B9E64C" w14:textId="77777777" w:rsidR="005F5583" w:rsidRDefault="005F5583" w:rsidP="00236CF5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5F5583" w14:paraId="7B8CEDA7" w14:textId="77777777" w:rsidTr="00236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F39E96A" w14:textId="77777777" w:rsidR="005F5583" w:rsidRDefault="005F5583" w:rsidP="00236CF5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6BBC89CE" w14:textId="77777777" w:rsidR="005F5583" w:rsidRPr="00D25B26" w:rsidRDefault="005F5583" w:rsidP="00236CF5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AFF9F3E" w14:textId="274F197A" w:rsidR="005F5583" w:rsidRPr="00924DC6" w:rsidRDefault="005F5583" w:rsidP="00236CF5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1515F">
              <w:rPr>
                <w:b/>
                <w:bCs/>
              </w:rPr>
              <w:t>Works-in-progress</w:t>
            </w:r>
            <w:r>
              <w:rPr>
                <w:b/>
                <w:bCs/>
              </w:rPr>
              <w:t xml:space="preserve"> – Cancelled, Holiday Break</w:t>
            </w:r>
          </w:p>
        </w:tc>
      </w:tr>
      <w:tr w:rsidR="005F5583" w14:paraId="0AE71B8E" w14:textId="77777777" w:rsidTr="00236CF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8862197" w14:textId="77777777" w:rsidR="005F5583" w:rsidRDefault="005F5583" w:rsidP="00236CF5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7CC39CDB" w14:textId="77777777" w:rsidR="005F5583" w:rsidRDefault="005F5583" w:rsidP="00236CF5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77657930" w14:textId="7CEFBDB8" w:rsidR="005F5583" w:rsidRPr="00B01554" w:rsidRDefault="005F5583" w:rsidP="00236CF5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 –</w:t>
            </w:r>
            <w:r>
              <w:rPr>
                <w:b/>
                <w:bCs/>
              </w:rPr>
              <w:t xml:space="preserve"> Cancelled, Holiday Break</w:t>
            </w:r>
          </w:p>
        </w:tc>
      </w:tr>
      <w:tr w:rsidR="005F5583" w14:paraId="3C66A42E" w14:textId="77777777" w:rsidTr="00236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F18C677" w14:textId="77777777" w:rsidR="005F5583" w:rsidRDefault="005F5583" w:rsidP="00236CF5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54829FB1" w14:textId="77777777" w:rsidR="005F5583" w:rsidRPr="00B85DF9" w:rsidRDefault="005F5583" w:rsidP="00236CF5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23528B0" w14:textId="18E0E46B" w:rsidR="005F5583" w:rsidRPr="00B01554" w:rsidRDefault="005F5583" w:rsidP="00236CF5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Etiology and Treatment Course – Cancelled, Holiday Break</w:t>
            </w:r>
          </w:p>
        </w:tc>
      </w:tr>
    </w:tbl>
    <w:p w14:paraId="2D9625B8" w14:textId="77777777" w:rsidR="005F5583" w:rsidRPr="00924DC6" w:rsidRDefault="005F5583" w:rsidP="009E4262"/>
    <w:sectPr w:rsidR="005F5583" w:rsidRPr="00924DC6" w:rsidSect="00103B8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AD42" w14:textId="77777777" w:rsidR="003015A2" w:rsidRDefault="003015A2" w:rsidP="00103B8D">
      <w:pPr>
        <w:spacing w:after="0" w:line="240" w:lineRule="auto"/>
      </w:pPr>
      <w:r>
        <w:separator/>
      </w:r>
    </w:p>
  </w:endnote>
  <w:endnote w:type="continuationSeparator" w:id="0">
    <w:p w14:paraId="7688B152" w14:textId="77777777" w:rsidR="003015A2" w:rsidRDefault="003015A2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3CF7" w14:textId="77777777" w:rsidR="003015A2" w:rsidRDefault="003015A2" w:rsidP="00103B8D">
      <w:pPr>
        <w:spacing w:after="0" w:line="240" w:lineRule="auto"/>
      </w:pPr>
      <w:r>
        <w:separator/>
      </w:r>
    </w:p>
  </w:footnote>
  <w:footnote w:type="continuationSeparator" w:id="0">
    <w:p w14:paraId="7E2789A1" w14:textId="77777777" w:rsidR="003015A2" w:rsidRDefault="003015A2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103B8D"/>
    <w:rsid w:val="0013104A"/>
    <w:rsid w:val="001360B0"/>
    <w:rsid w:val="001B76FB"/>
    <w:rsid w:val="00206A04"/>
    <w:rsid w:val="002920FD"/>
    <w:rsid w:val="003015A2"/>
    <w:rsid w:val="00306E0F"/>
    <w:rsid w:val="00324DA1"/>
    <w:rsid w:val="00344974"/>
    <w:rsid w:val="00381925"/>
    <w:rsid w:val="003C1CEA"/>
    <w:rsid w:val="003E6F51"/>
    <w:rsid w:val="004518BE"/>
    <w:rsid w:val="004B2804"/>
    <w:rsid w:val="005335AD"/>
    <w:rsid w:val="005D3127"/>
    <w:rsid w:val="005D5968"/>
    <w:rsid w:val="005F5583"/>
    <w:rsid w:val="006205D6"/>
    <w:rsid w:val="006377F1"/>
    <w:rsid w:val="006411DE"/>
    <w:rsid w:val="00656B7F"/>
    <w:rsid w:val="00684EC8"/>
    <w:rsid w:val="00686636"/>
    <w:rsid w:val="00695544"/>
    <w:rsid w:val="006F3A1C"/>
    <w:rsid w:val="00756C6A"/>
    <w:rsid w:val="007672F8"/>
    <w:rsid w:val="007D2AB0"/>
    <w:rsid w:val="007E248B"/>
    <w:rsid w:val="00817946"/>
    <w:rsid w:val="00924DC6"/>
    <w:rsid w:val="009313C3"/>
    <w:rsid w:val="00942A34"/>
    <w:rsid w:val="009825DE"/>
    <w:rsid w:val="00997663"/>
    <w:rsid w:val="009E4262"/>
    <w:rsid w:val="00A06455"/>
    <w:rsid w:val="00A11E9B"/>
    <w:rsid w:val="00A96E1C"/>
    <w:rsid w:val="00AD62EA"/>
    <w:rsid w:val="00AE602A"/>
    <w:rsid w:val="00B01554"/>
    <w:rsid w:val="00B949EF"/>
    <w:rsid w:val="00BA25A9"/>
    <w:rsid w:val="00BF4E1E"/>
    <w:rsid w:val="00C14531"/>
    <w:rsid w:val="00C33ED5"/>
    <w:rsid w:val="00D1515F"/>
    <w:rsid w:val="00D51DEE"/>
    <w:rsid w:val="00E757E5"/>
    <w:rsid w:val="00EA5396"/>
    <w:rsid w:val="00EC5F33"/>
    <w:rsid w:val="00EE5B3E"/>
    <w:rsid w:val="00F03DE0"/>
    <w:rsid w:val="00F22924"/>
    <w:rsid w:val="00F82811"/>
    <w:rsid w:val="00FA0791"/>
    <w:rsid w:val="00FB3C89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semiHidden/>
    <w:unhideWhenUsed/>
    <w:rsid w:val="00924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9121938019?pwd=bHhoZkVOanFWN2Iydi9wUjd3RHlhdz09" TargetMode="External"/><Relationship Id="rId13" Type="http://schemas.openxmlformats.org/officeDocument/2006/relationships/hyperlink" Target="https://msu.zoom.us/j/93668113368?pwd=Mjk2ZDRNaC9vYnJGZGZsa0hWbmMz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u.zoom.us/j/93668113368?pwd=Mjk2ZDRNaC9vYnJGZGZsa0hWbmMzUT09" TargetMode="External"/><Relationship Id="rId12" Type="http://schemas.openxmlformats.org/officeDocument/2006/relationships/hyperlink" Target="https://msu.zoom.us/j/96685059118?pwd=cDBvWGVFbW5hZ21jTTliWDQ0dlpBQT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su.zoom.us/j/96685059118?pwd=cDBvWGVFbW5hZ21jTTliWDQ0dlpBQT09" TargetMode="External"/><Relationship Id="rId11" Type="http://schemas.openxmlformats.org/officeDocument/2006/relationships/hyperlink" Target="https://msu.zoom.us/j/99121938019?pwd=bHhoZkVOanFWN2Iydi9wUjd3RHlhdz0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su.zoom.us/j/93668113368?pwd=Mjk2ZDRNaC9vYnJGZGZsa0hWbmMzU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su.zoom.us/j/96685059118?pwd=cDBvWGVFbW5hZ21jTTliWDQ0dlpBQT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5</cp:revision>
  <dcterms:created xsi:type="dcterms:W3CDTF">2022-11-01T18:33:00Z</dcterms:created>
  <dcterms:modified xsi:type="dcterms:W3CDTF">2022-11-25T17:05:00Z</dcterms:modified>
</cp:coreProperties>
</file>