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3F2B60FB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1554">
        <w:rPr>
          <w:rFonts w:ascii="Times New Roman" w:hAnsi="Times New Roman" w:cs="Times New Roman"/>
          <w:b/>
          <w:sz w:val="28"/>
          <w:szCs w:val="28"/>
        </w:rPr>
        <w:t>November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4262">
        <w:rPr>
          <w:rFonts w:ascii="Times New Roman" w:hAnsi="Times New Roman" w:cs="Times New Roman"/>
          <w:b/>
          <w:sz w:val="28"/>
          <w:szCs w:val="28"/>
        </w:rPr>
        <w:t>2</w:t>
      </w:r>
    </w:p>
    <w:p w14:paraId="251B6387" w14:textId="77777777" w:rsidR="007672F8" w:rsidRPr="009E4262" w:rsidRDefault="007672F8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0A642312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01554">
              <w:rPr>
                <w:b/>
                <w:sz w:val="24"/>
                <w:szCs w:val="24"/>
              </w:rPr>
              <w:t>November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B015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67CA14D" w14:textId="51693BB2" w:rsidR="00924DC6" w:rsidRPr="009E4262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  <w:r w:rsidR="00B01554">
              <w:rPr>
                <w:b/>
                <w:bCs/>
              </w:rPr>
              <w:t xml:space="preserve"> – Cancelled, MHRN meeting</w:t>
            </w:r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0EA9145" w14:textId="4F3A630C" w:rsidR="00924DC6" w:rsidRPr="00B01554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Rotating Seminar –</w:t>
            </w:r>
            <w:r w:rsidR="005D5968">
              <w:rPr>
                <w:b/>
                <w:bCs/>
              </w:rPr>
              <w:t xml:space="preserve"> </w:t>
            </w:r>
            <w:r w:rsidR="00B01554">
              <w:rPr>
                <w:b/>
                <w:bCs/>
              </w:rPr>
              <w:t>Cancelled, MHRN meeting</w:t>
            </w:r>
          </w:p>
        </w:tc>
      </w:tr>
      <w:tr w:rsidR="00924DC6" w14:paraId="778D0C9D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093E58" w14:textId="698A2E85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2C65B23E" w14:textId="4C034B04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A6B0ADF" w14:textId="5BA9418E" w:rsidR="009E4262" w:rsidRPr="00B01554" w:rsidRDefault="009E426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  <w:r w:rsidR="00B01554">
              <w:rPr>
                <w:b/>
                <w:bCs/>
              </w:rPr>
              <w:t xml:space="preserve"> – Cancelled, MHRN meeting</w:t>
            </w:r>
          </w:p>
        </w:tc>
      </w:tr>
    </w:tbl>
    <w:p w14:paraId="34E57636" w14:textId="40F8FE1A" w:rsidR="006F3A1C" w:rsidRDefault="006F3A1C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p w14:paraId="2B3903DD" w14:textId="4555F5A6" w:rsidR="00466DFD" w:rsidRDefault="00466DFD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p w14:paraId="0DBDBC45" w14:textId="77777777" w:rsidR="00466DFD" w:rsidRPr="009E4262" w:rsidRDefault="00466DFD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2721D045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01554">
              <w:rPr>
                <w:b/>
                <w:sz w:val="24"/>
                <w:szCs w:val="24"/>
              </w:rPr>
              <w:t>November 10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5F16C9D" w14:textId="77777777" w:rsidR="00466DFD" w:rsidRDefault="00924DC6" w:rsidP="00466DFD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F2B7367" w14:textId="5CA9F9AC" w:rsidR="00466DFD" w:rsidRPr="00466DFD" w:rsidRDefault="00466DFD" w:rsidP="00466DFD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775DF3">
                <w:rPr>
                  <w:rStyle w:val="Hyperlink"/>
                </w:rPr>
                <w:t>https://tinyurl.com/mwerzz2h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2DFE9A3" w14:textId="4D753DF1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540E0EE9" w14:textId="77777777" w:rsidR="005D5968" w:rsidRDefault="005D5968" w:rsidP="005D5968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2</w:t>
            </w:r>
            <w:r w:rsidRPr="003B60A8">
              <w:rPr>
                <w:vertAlign w:val="superscript"/>
              </w:rPr>
              <w:t>nd</w:t>
            </w:r>
            <w:r>
              <w:t xml:space="preserve"> year Fellow Talks</w:t>
            </w:r>
          </w:p>
          <w:p w14:paraId="00CC916F" w14:textId="77777777" w:rsidR="00466DFD" w:rsidRDefault="005D5968" w:rsidP="005D5968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Santiago Papini, PhD; Kaiser Permanente Northern California</w:t>
            </w:r>
          </w:p>
          <w:p w14:paraId="1AF9ED9F" w14:textId="01851769" w:rsidR="00466DFD" w:rsidRDefault="00466DFD" w:rsidP="00466DFD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775DF3">
                <w:rPr>
                  <w:rStyle w:val="Hyperlink"/>
                </w:rPr>
                <w:t>https://tinyurl.com/mpvdrnwp</w:t>
              </w:r>
            </w:hyperlink>
          </w:p>
        </w:tc>
      </w:tr>
      <w:tr w:rsidR="00924DC6" w14:paraId="23388847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BE742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D7AC658" w14:textId="77777777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949A633" w14:textId="77777777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4979F08E" w14:textId="6C2D217C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 xml:space="preserve">: </w:t>
            </w:r>
            <w:r w:rsidR="005D5968">
              <w:t>Suicide Prevention</w:t>
            </w:r>
          </w:p>
          <w:p w14:paraId="70791306" w14:textId="77777777" w:rsidR="00D1515F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 xml:space="preserve">: </w:t>
            </w:r>
            <w:r w:rsidR="005D5968">
              <w:t>Brian Ahmedani</w:t>
            </w:r>
            <w:r>
              <w:t>, PhD</w:t>
            </w:r>
            <w:r w:rsidR="005D5968">
              <w:t>, LMSW</w:t>
            </w:r>
            <w:r>
              <w:t xml:space="preserve">; </w:t>
            </w:r>
            <w:r w:rsidR="005D5968">
              <w:t>Henry Ford Health</w:t>
            </w:r>
          </w:p>
          <w:p w14:paraId="2AFF67A9" w14:textId="1BCB9C08" w:rsidR="00466DFD" w:rsidRPr="00B85DF9" w:rsidRDefault="00466DFD" w:rsidP="00466DFD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775DF3">
                <w:rPr>
                  <w:rStyle w:val="Hyperlink"/>
                </w:rPr>
                <w:t>https://tinyurl.com/2a9a78ww</w:t>
              </w:r>
            </w:hyperlink>
          </w:p>
        </w:tc>
      </w:tr>
    </w:tbl>
    <w:p w14:paraId="11E04CD0" w14:textId="42EC6A2C" w:rsidR="00924DC6" w:rsidRDefault="00924DC6" w:rsidP="00924DC6">
      <w:pPr>
        <w:rPr>
          <w:sz w:val="20"/>
          <w:szCs w:val="20"/>
        </w:rPr>
      </w:pPr>
    </w:p>
    <w:p w14:paraId="01129972" w14:textId="77777777" w:rsidR="00466DFD" w:rsidRPr="009E4262" w:rsidRDefault="00466DFD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1929E98E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01554">
              <w:rPr>
                <w:b/>
                <w:sz w:val="24"/>
                <w:szCs w:val="24"/>
              </w:rPr>
              <w:t>November 17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C7D9FBB" w14:textId="77777777" w:rsidR="00D1515F" w:rsidRDefault="00D1515F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5A65B774" w:rsidR="00466DFD" w:rsidRPr="00924DC6" w:rsidRDefault="00466DFD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9" w:history="1">
              <w:r w:rsidRPr="00775DF3">
                <w:rPr>
                  <w:rStyle w:val="Hyperlink"/>
                </w:rPr>
                <w:t>https://tinyurl.com/mwerzz2h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75A930D" w14:textId="77777777" w:rsidR="009E4262" w:rsidRPr="00D1515F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MHRN Grand Rounds</w:t>
            </w:r>
          </w:p>
          <w:p w14:paraId="48C85162" w14:textId="2F47679B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5D5968">
              <w:t>Trajectory of Predictive Modeling</w:t>
            </w:r>
          </w:p>
          <w:p w14:paraId="18FA437C" w14:textId="77777777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5D5968">
              <w:t>Yates Coley</w:t>
            </w:r>
            <w:r>
              <w:t xml:space="preserve">, PhD; </w:t>
            </w:r>
            <w:r w:rsidR="005D5968">
              <w:t>Kaiser Permanente Washington</w:t>
            </w:r>
          </w:p>
          <w:p w14:paraId="22C03364" w14:textId="53FBA31E" w:rsidR="00466DFD" w:rsidRDefault="00466DFD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775DF3">
                <w:rPr>
                  <w:rStyle w:val="Hyperlink"/>
                </w:rPr>
                <w:t>https://tinyurl.com/mpvdrnwp</w:t>
              </w:r>
            </w:hyperlink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9DA0861" w14:textId="77777777" w:rsidR="009E4262" w:rsidRPr="00D1515F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7C803904" w14:textId="6F4E42EC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5D5968">
              <w:t>Evidence-Based Treatments for Mental Health Disorders</w:t>
            </w:r>
          </w:p>
          <w:p w14:paraId="24EACC46" w14:textId="77777777" w:rsidR="00D1515F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5D5968">
              <w:t>Amy Loree, PhD; Henry Ford Health and Arne Beck, PhD; Kaiser Permanente Colorado</w:t>
            </w:r>
          </w:p>
          <w:p w14:paraId="1401E7E4" w14:textId="5EAB4F9A" w:rsidR="00466DFD" w:rsidRPr="00B85DF9" w:rsidRDefault="00466DFD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775DF3">
                <w:rPr>
                  <w:rStyle w:val="Hyperlink"/>
                </w:rPr>
                <w:t>https://tinyurl.com/2a9a78ww</w:t>
              </w:r>
            </w:hyperlink>
          </w:p>
        </w:tc>
      </w:tr>
    </w:tbl>
    <w:p w14:paraId="1AEE3F24" w14:textId="419564DB" w:rsidR="00466DFD" w:rsidRDefault="00466DFD" w:rsidP="00924DC6">
      <w:pPr>
        <w:rPr>
          <w:sz w:val="20"/>
          <w:szCs w:val="20"/>
        </w:rPr>
      </w:pPr>
    </w:p>
    <w:p w14:paraId="1B4AEB7C" w14:textId="2438B59C" w:rsidR="00466DFD" w:rsidRDefault="00466DFD" w:rsidP="00924DC6">
      <w:pPr>
        <w:rPr>
          <w:sz w:val="20"/>
          <w:szCs w:val="20"/>
        </w:rPr>
      </w:pPr>
    </w:p>
    <w:p w14:paraId="2E9BF90A" w14:textId="77777777" w:rsidR="00466DFD" w:rsidRPr="009E4262" w:rsidRDefault="00466DFD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46FB0F3C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lastRenderedPageBreak/>
              <w:t xml:space="preserve">Thursday, </w:t>
            </w:r>
            <w:r w:rsidR="00B01554">
              <w:rPr>
                <w:b/>
                <w:sz w:val="24"/>
                <w:szCs w:val="24"/>
              </w:rPr>
              <w:t>November 24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5D17DAE" w14:textId="2B5BDCF5" w:rsidR="00D1515F" w:rsidRPr="00924DC6" w:rsidRDefault="00D1515F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515F">
              <w:rPr>
                <w:b/>
                <w:bCs/>
              </w:rPr>
              <w:t>Works-in-progress</w:t>
            </w:r>
            <w:r w:rsidR="00B01554">
              <w:rPr>
                <w:b/>
                <w:bCs/>
              </w:rPr>
              <w:t xml:space="preserve"> – Cancelled, Thanksgiving Day</w:t>
            </w:r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6A8F038" w14:textId="4BF33CED" w:rsidR="00D1515F" w:rsidRPr="00B01554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</w:t>
            </w:r>
            <w:r w:rsidR="005D5968">
              <w:rPr>
                <w:b/>
                <w:bCs/>
              </w:rPr>
              <w:t xml:space="preserve"> </w:t>
            </w:r>
            <w:r w:rsidR="00B01554">
              <w:rPr>
                <w:b/>
                <w:bCs/>
              </w:rPr>
              <w:t>Cancelled, Thanksgiving Day</w:t>
            </w:r>
          </w:p>
        </w:tc>
      </w:tr>
      <w:tr w:rsidR="00D1515F" w14:paraId="1B146FAB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D17568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391E814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55B52E" w14:textId="41F4880C" w:rsidR="00D1515F" w:rsidRPr="00B01554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  <w:r w:rsidR="00B01554">
              <w:rPr>
                <w:b/>
                <w:bCs/>
              </w:rPr>
              <w:t xml:space="preserve"> – Cancelled, Thanksgiving Day</w:t>
            </w:r>
          </w:p>
        </w:tc>
      </w:tr>
    </w:tbl>
    <w:p w14:paraId="389BD09F" w14:textId="77777777" w:rsidR="00924DC6" w:rsidRPr="00924DC6" w:rsidRDefault="00924DC6" w:rsidP="009E4262"/>
    <w:sectPr w:rsidR="00924DC6" w:rsidRPr="00924DC6" w:rsidSect="00103B8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103B8D"/>
    <w:rsid w:val="0013104A"/>
    <w:rsid w:val="001360B0"/>
    <w:rsid w:val="001B76FB"/>
    <w:rsid w:val="00206A04"/>
    <w:rsid w:val="002920FD"/>
    <w:rsid w:val="003015A2"/>
    <w:rsid w:val="00324DA1"/>
    <w:rsid w:val="00344974"/>
    <w:rsid w:val="00381925"/>
    <w:rsid w:val="003C1CEA"/>
    <w:rsid w:val="003E6F51"/>
    <w:rsid w:val="004518BE"/>
    <w:rsid w:val="00466DFD"/>
    <w:rsid w:val="004B2804"/>
    <w:rsid w:val="005335AD"/>
    <w:rsid w:val="005D3127"/>
    <w:rsid w:val="005D5968"/>
    <w:rsid w:val="006205D6"/>
    <w:rsid w:val="006377F1"/>
    <w:rsid w:val="006411DE"/>
    <w:rsid w:val="00656B7F"/>
    <w:rsid w:val="00684EC8"/>
    <w:rsid w:val="00686636"/>
    <w:rsid w:val="00695544"/>
    <w:rsid w:val="006F3A1C"/>
    <w:rsid w:val="00756C6A"/>
    <w:rsid w:val="007672F8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B01554"/>
    <w:rsid w:val="00B949EF"/>
    <w:rsid w:val="00BA25A9"/>
    <w:rsid w:val="00BF4E1E"/>
    <w:rsid w:val="00C14531"/>
    <w:rsid w:val="00C33ED5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a9a78w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mpvdrnw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mwerzz2h" TargetMode="External"/><Relationship Id="rId11" Type="http://schemas.openxmlformats.org/officeDocument/2006/relationships/hyperlink" Target="https://tinyurl.com/2a9a78w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inyurl.com/mpvdrnw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mwerzz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2022-11-01T18:24:00Z</dcterms:created>
  <dcterms:modified xsi:type="dcterms:W3CDTF">2022-11-01T18:48:00Z</dcterms:modified>
</cp:coreProperties>
</file>